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47534" w14:textId="77777777" w:rsidR="00C874A0" w:rsidRPr="00C874A0" w:rsidRDefault="00C874A0" w:rsidP="00C874A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C874A0">
        <w:rPr>
          <w:rFonts w:ascii="Times New Roman" w:eastAsia="Times New Roman" w:hAnsi="Times New Roman" w:cs="Times New Roman"/>
          <w:sz w:val="36"/>
          <w:szCs w:val="36"/>
          <w:lang w:eastAsia="cs-CZ"/>
        </w:rPr>
        <w:t>Hledáme husy!</w:t>
      </w:r>
    </w:p>
    <w:p w14:paraId="25212009" w14:textId="3D0919AE" w:rsidR="00C874A0" w:rsidRDefault="00C874A0" w:rsidP="00C874A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C874A0">
        <w:rPr>
          <w:rFonts w:ascii="Times New Roman" w:eastAsia="Times New Roman" w:hAnsi="Times New Roman" w:cs="Times New Roman"/>
          <w:sz w:val="36"/>
          <w:szCs w:val="36"/>
          <w:lang w:eastAsia="cs-CZ"/>
        </w:rPr>
        <w:t>Podařilo se nám vychovat z vajec husy divoké a naučit je létat s rogalem tak, aby byly schopné migrovat na jih a začlenily se zpět do husí společnosti. Při posledním letu se však polekaly a splašeně přistály v okolí Kacanov. Podařilo se nám najít 4 z nich, další 4 stále hledáme. Naposledy byly spatřeny v okolí Svijan, Doubravice a Příšovic, ale mohou být kdekoli. Mají na nohou barevné a hliníkové kroužky s číslem... Pokud na některou z nich narazíte, prosím volejte 775 627</w:t>
      </w:r>
      <w:r w:rsidR="00693E8E">
        <w:rPr>
          <w:rFonts w:ascii="Times New Roman" w:eastAsia="Times New Roman" w:hAnsi="Times New Roman" w:cs="Times New Roman"/>
          <w:sz w:val="36"/>
          <w:szCs w:val="36"/>
          <w:lang w:eastAsia="cs-CZ"/>
        </w:rPr>
        <w:t> </w:t>
      </w:r>
      <w:r w:rsidRPr="00C874A0">
        <w:rPr>
          <w:rFonts w:ascii="Times New Roman" w:eastAsia="Times New Roman" w:hAnsi="Times New Roman" w:cs="Times New Roman"/>
          <w:sz w:val="36"/>
          <w:szCs w:val="36"/>
          <w:lang w:eastAsia="cs-CZ"/>
        </w:rPr>
        <w:t>331</w:t>
      </w:r>
    </w:p>
    <w:p w14:paraId="5BD6A0C6" w14:textId="7DD0EDDB" w:rsidR="00693E8E" w:rsidRDefault="00693E8E" w:rsidP="00C874A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Moc děkujeme!</w:t>
      </w:r>
    </w:p>
    <w:p w14:paraId="5341EF41" w14:textId="238484D4" w:rsidR="00B05817" w:rsidRPr="00C874A0" w:rsidRDefault="00B05817" w:rsidP="00C874A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>
        <w:rPr>
          <w:noProof/>
        </w:rPr>
        <w:drawing>
          <wp:inline distT="0" distB="0" distL="0" distR="0" wp14:anchorId="2DE8884B" wp14:editId="5893B176">
            <wp:extent cx="5760720" cy="3848100"/>
            <wp:effectExtent l="0" t="0" r="0" b="0"/>
            <wp:docPr id="3" name="Obrázek 3" descr="Může jít o obrázek 1 osobě a přírod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ůže jít o obrázek 1 osobě a přírodě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29F4D" w14:textId="2BAD6BC1" w:rsidR="00C874A0" w:rsidRDefault="00693E8E" w:rsidP="00693E8E">
      <w:pPr>
        <w:spacing w:after="0" w:line="240" w:lineRule="auto"/>
      </w:pP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lastRenderedPageBreak/>
        <w:t xml:space="preserve">       </w:t>
      </w:r>
      <w:r w:rsidR="00B05817">
        <w:rPr>
          <w:noProof/>
        </w:rPr>
        <w:drawing>
          <wp:inline distT="0" distB="0" distL="0" distR="0" wp14:anchorId="27D9444F" wp14:editId="2CF9E79C">
            <wp:extent cx="5760720" cy="3241675"/>
            <wp:effectExtent l="0" t="0" r="0" b="0"/>
            <wp:docPr id="2" name="Obrázek 2" descr="Může jít o obrázek 2 lidem a přírod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ůže jít o obrázek 2 lidem a přírodě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19AE">
        <w:rPr>
          <w:noProof/>
        </w:rPr>
        <w:drawing>
          <wp:inline distT="0" distB="0" distL="0" distR="0" wp14:anchorId="735ACEAD" wp14:editId="370B88B5">
            <wp:extent cx="5760720" cy="3848100"/>
            <wp:effectExtent l="0" t="0" r="0" b="0"/>
            <wp:docPr id="4" name="Obrázek 4" descr="Může jít o obrázek 1 osobě , body of water a přírod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ůže jít o obrázek 1 osobě , body of water a přírodě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19AE">
        <w:rPr>
          <w:noProof/>
        </w:rPr>
        <w:lastRenderedPageBreak/>
        <w:drawing>
          <wp:inline distT="0" distB="0" distL="0" distR="0" wp14:anchorId="00F137EA" wp14:editId="21286731">
            <wp:extent cx="5760720" cy="3241675"/>
            <wp:effectExtent l="0" t="0" r="0" b="0"/>
            <wp:docPr id="5" name="Obrázek 5" descr="Může jít o obrázek 1 osobě a venkovní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ůže jít o obrázek 1 osobě a venkovním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19AE">
        <w:rPr>
          <w:noProof/>
        </w:rPr>
        <w:drawing>
          <wp:inline distT="0" distB="0" distL="0" distR="0" wp14:anchorId="6F7374B2" wp14:editId="53A25E16">
            <wp:extent cx="5760720" cy="3241675"/>
            <wp:effectExtent l="0" t="0" r="0" b="0"/>
            <wp:docPr id="6" name="Obrázek 6" descr="Může jít o obrázek ptáku a přírod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ůže jít o obrázek ptáku a přírodě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A0"/>
    <w:rsid w:val="000B0313"/>
    <w:rsid w:val="002126C1"/>
    <w:rsid w:val="00693E8E"/>
    <w:rsid w:val="00B05817"/>
    <w:rsid w:val="00BB19AE"/>
    <w:rsid w:val="00C874A0"/>
    <w:rsid w:val="00E17205"/>
    <w:rsid w:val="00EC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3939"/>
  <w15:chartTrackingRefBased/>
  <w15:docId w15:val="{4909C33D-4FA0-40F8-B49E-74AEA2E4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2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2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6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6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42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dc:description/>
  <cp:lastModifiedBy>janek</cp:lastModifiedBy>
  <cp:revision>3</cp:revision>
  <dcterms:created xsi:type="dcterms:W3CDTF">2022-08-22T12:29:00Z</dcterms:created>
  <dcterms:modified xsi:type="dcterms:W3CDTF">2022-08-22T12:34:00Z</dcterms:modified>
</cp:coreProperties>
</file>