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6EA95" w14:textId="7CD24685" w:rsidR="00A2110C" w:rsidRPr="00A2110C" w:rsidRDefault="00A2110C" w:rsidP="00117DBF">
      <w:pPr>
        <w:rPr>
          <w:b/>
          <w:bCs/>
        </w:rPr>
      </w:pPr>
    </w:p>
    <w:p w14:paraId="04B1C468" w14:textId="77777777" w:rsidR="00A2110C" w:rsidRDefault="00A2110C" w:rsidP="00A2110C">
      <w:pPr>
        <w:rPr>
          <w:b/>
          <w:bCs/>
        </w:rPr>
      </w:pPr>
    </w:p>
    <w:p w14:paraId="1453910B" w14:textId="7A767C50" w:rsidR="00A2110C" w:rsidRPr="00A2110C" w:rsidRDefault="009A2FA8" w:rsidP="009A2FA8">
      <w:pPr>
        <w:jc w:val="center"/>
        <w:rPr>
          <w:b/>
          <w:bCs/>
          <w:sz w:val="22"/>
          <w:szCs w:val="22"/>
        </w:rPr>
      </w:pPr>
      <w:r>
        <w:rPr>
          <w:b/>
          <w:bCs/>
        </w:rPr>
        <w:t>Školení řidičů ZZS LK a cvičení zásahu po následcích vichřice v Ralsku</w:t>
      </w:r>
    </w:p>
    <w:p w14:paraId="64F00E1D" w14:textId="77777777" w:rsidR="00A2110C" w:rsidRPr="00A2110C" w:rsidRDefault="00A2110C" w:rsidP="00A2110C">
      <w:pPr>
        <w:rPr>
          <w:b/>
          <w:bCs/>
        </w:rPr>
      </w:pPr>
    </w:p>
    <w:p w14:paraId="685A546F" w14:textId="609394D1" w:rsidR="00A2110C" w:rsidRPr="009A2FA8" w:rsidRDefault="00A2110C" w:rsidP="009A2FA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A2FA8">
        <w:rPr>
          <w:rFonts w:asciiTheme="minorHAnsi" w:hAnsiTheme="minorHAnsi" w:cstheme="minorHAnsi"/>
          <w:b/>
          <w:bCs/>
          <w:sz w:val="22"/>
          <w:szCs w:val="22"/>
        </w:rPr>
        <w:t xml:space="preserve">Řidiči Zdravotnické záchranné služby Libereckého kraje </w:t>
      </w:r>
      <w:r w:rsidR="009A2FA8" w:rsidRPr="009A2FA8">
        <w:rPr>
          <w:rFonts w:asciiTheme="minorHAnsi" w:hAnsiTheme="minorHAnsi" w:cstheme="minorHAnsi"/>
          <w:b/>
          <w:bCs/>
          <w:sz w:val="22"/>
          <w:szCs w:val="22"/>
        </w:rPr>
        <w:t xml:space="preserve">se musí umět přizpůsobit řadě různých situací. Nesmí je zaskočit úzké místo na průjezd mezi auty na sídlišti, poradit si musejí v hustém provozu, zároveň ale musejí vědět i to, kde a v jakých podmínkách mohou se sanitkou vyjet do terénu mimo zpevněnou komunikaci. To vše samozřejmě s ohledem na pacienta, kterého vezou. A také na kolegy, kteří mu i za jízdy do zdravotnického zařízení pomáhají. </w:t>
      </w:r>
    </w:p>
    <w:p w14:paraId="6C6627B9" w14:textId="77777777" w:rsidR="00A2110C" w:rsidRPr="009A2FA8" w:rsidRDefault="00A2110C" w:rsidP="009A2FA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0ED8A6" w14:textId="06D96006" w:rsidR="00A2110C" w:rsidRPr="009A2FA8" w:rsidRDefault="00A2110C" w:rsidP="009A2FA8">
      <w:pPr>
        <w:jc w:val="both"/>
        <w:rPr>
          <w:rFonts w:asciiTheme="minorHAnsi" w:hAnsiTheme="minorHAnsi" w:cstheme="minorHAnsi"/>
          <w:sz w:val="22"/>
          <w:szCs w:val="22"/>
        </w:rPr>
      </w:pPr>
      <w:r w:rsidRPr="009A2FA8">
        <w:rPr>
          <w:rFonts w:asciiTheme="minorHAnsi" w:hAnsiTheme="minorHAnsi" w:cstheme="minorHAnsi"/>
          <w:sz w:val="22"/>
          <w:szCs w:val="22"/>
        </w:rPr>
        <w:t>Na řidiče Zdravotnické záchranné služby jsou kladeny velmi vysoké profesní požadavky. Proto je nutné, aby své znalosti a dovednosti pravidelně obnovovali a cvičili. Letos již po</w:t>
      </w:r>
      <w:r w:rsidR="009A2FA8" w:rsidRPr="009A2FA8">
        <w:rPr>
          <w:rFonts w:asciiTheme="minorHAnsi" w:hAnsiTheme="minorHAnsi" w:cstheme="minorHAnsi"/>
          <w:sz w:val="22"/>
          <w:szCs w:val="22"/>
        </w:rPr>
        <w:t>čtvrté</w:t>
      </w:r>
      <w:r w:rsidRPr="009A2FA8">
        <w:rPr>
          <w:rFonts w:asciiTheme="minorHAnsi" w:hAnsiTheme="minorHAnsi" w:cstheme="minorHAnsi"/>
          <w:sz w:val="22"/>
          <w:szCs w:val="22"/>
        </w:rPr>
        <w:t xml:space="preserve"> jedno z pravidelných cvičení uspořádala ZZS LK sama ve vlastní režii, za finanční podpory Libereckého kraje a pod záštitou radního pro resort zdravotnictví Vladimíra Richtera. Školícím centrem, vybudovaným přímo v terénu v bývalém vojenském areálu v Ralsku, projde během pětidenního cvičení až na výjimky zhruba 150 řidičů</w:t>
      </w:r>
      <w:r w:rsidR="009A2FA8" w:rsidRPr="009A2FA8">
        <w:rPr>
          <w:rFonts w:asciiTheme="minorHAnsi" w:hAnsiTheme="minorHAnsi" w:cstheme="minorHAnsi"/>
          <w:sz w:val="22"/>
          <w:szCs w:val="22"/>
        </w:rPr>
        <w:t>.</w:t>
      </w:r>
    </w:p>
    <w:p w14:paraId="229A1646" w14:textId="364697DD" w:rsidR="00A2110C" w:rsidRPr="009A2FA8" w:rsidRDefault="00A2110C" w:rsidP="009A2FA8">
      <w:pPr>
        <w:jc w:val="both"/>
        <w:rPr>
          <w:rFonts w:asciiTheme="minorHAnsi" w:hAnsiTheme="minorHAnsi" w:cstheme="minorHAnsi"/>
          <w:sz w:val="22"/>
          <w:szCs w:val="22"/>
        </w:rPr>
      </w:pPr>
      <w:r w:rsidRPr="009A2FA8">
        <w:rPr>
          <w:rFonts w:asciiTheme="minorHAnsi" w:hAnsiTheme="minorHAnsi" w:cstheme="minorHAnsi"/>
          <w:sz w:val="22"/>
          <w:szCs w:val="22"/>
        </w:rPr>
        <w:t xml:space="preserve">Na čtyřech stanovištích řidiči otestují své znalosti a zkušenosti – </w:t>
      </w:r>
      <w:r w:rsidR="009A2FA8" w:rsidRPr="009A2FA8">
        <w:rPr>
          <w:rFonts w:asciiTheme="minorHAnsi" w:hAnsiTheme="minorHAnsi" w:cstheme="minorHAnsi"/>
          <w:sz w:val="22"/>
          <w:szCs w:val="22"/>
        </w:rPr>
        <w:t xml:space="preserve">čeká je seznámení </w:t>
      </w:r>
      <w:r w:rsidRPr="009A2FA8">
        <w:rPr>
          <w:rFonts w:asciiTheme="minorHAnsi" w:hAnsiTheme="minorHAnsi" w:cstheme="minorHAnsi"/>
          <w:sz w:val="22"/>
          <w:szCs w:val="22"/>
        </w:rPr>
        <w:t>s novinkami v dopravních předpisech, které se týkají vozů s právem přednostní jízdy, zároveň se sezn</w:t>
      </w:r>
      <w:r w:rsidR="009A2FA8" w:rsidRPr="009A2FA8">
        <w:rPr>
          <w:rFonts w:asciiTheme="minorHAnsi" w:hAnsiTheme="minorHAnsi" w:cstheme="minorHAnsi"/>
          <w:sz w:val="22"/>
          <w:szCs w:val="22"/>
        </w:rPr>
        <w:t>ámí</w:t>
      </w:r>
      <w:r w:rsidRPr="009A2FA8">
        <w:rPr>
          <w:rFonts w:asciiTheme="minorHAnsi" w:hAnsiTheme="minorHAnsi" w:cstheme="minorHAnsi"/>
          <w:sz w:val="22"/>
          <w:szCs w:val="22"/>
        </w:rPr>
        <w:t xml:space="preserve"> s rozbory dopravních nehod vozidel záchranných služeb a dalších složek IZS</w:t>
      </w:r>
      <w:r w:rsidR="009A2FA8" w:rsidRPr="009A2FA8">
        <w:rPr>
          <w:rFonts w:asciiTheme="minorHAnsi" w:hAnsiTheme="minorHAnsi" w:cstheme="minorHAnsi"/>
          <w:sz w:val="22"/>
          <w:szCs w:val="22"/>
        </w:rPr>
        <w:t xml:space="preserve"> v uplynulých měsících</w:t>
      </w:r>
      <w:r w:rsidRPr="009A2FA8">
        <w:rPr>
          <w:rFonts w:asciiTheme="minorHAnsi" w:hAnsiTheme="minorHAnsi" w:cstheme="minorHAnsi"/>
          <w:sz w:val="22"/>
          <w:szCs w:val="22"/>
        </w:rPr>
        <w:t>. Osvěž</w:t>
      </w:r>
      <w:r w:rsidR="009A2FA8" w:rsidRPr="009A2FA8">
        <w:rPr>
          <w:rFonts w:asciiTheme="minorHAnsi" w:hAnsiTheme="minorHAnsi" w:cstheme="minorHAnsi"/>
          <w:sz w:val="22"/>
          <w:szCs w:val="22"/>
        </w:rPr>
        <w:t>í</w:t>
      </w:r>
      <w:r w:rsidRPr="009A2FA8">
        <w:rPr>
          <w:rFonts w:asciiTheme="minorHAnsi" w:hAnsiTheme="minorHAnsi" w:cstheme="minorHAnsi"/>
          <w:sz w:val="22"/>
          <w:szCs w:val="22"/>
        </w:rPr>
        <w:t xml:space="preserve"> si manipulaci s transportní technikou vozidel ZZS LK a postupy běžné údržby. Sez</w:t>
      </w:r>
      <w:r w:rsidR="009A2FA8" w:rsidRPr="009A2FA8">
        <w:rPr>
          <w:rFonts w:asciiTheme="minorHAnsi" w:hAnsiTheme="minorHAnsi" w:cstheme="minorHAnsi"/>
          <w:sz w:val="22"/>
          <w:szCs w:val="22"/>
        </w:rPr>
        <w:t>námí</w:t>
      </w:r>
      <w:r w:rsidRPr="009A2FA8">
        <w:rPr>
          <w:rFonts w:asciiTheme="minorHAnsi" w:hAnsiTheme="minorHAnsi" w:cstheme="minorHAnsi"/>
          <w:sz w:val="22"/>
          <w:szCs w:val="22"/>
        </w:rPr>
        <w:t xml:space="preserve"> se s technikou a novým vybavením krizové připravenosti, </w:t>
      </w:r>
      <w:r w:rsidR="009A2FA8" w:rsidRPr="009A2FA8">
        <w:rPr>
          <w:rFonts w:asciiTheme="minorHAnsi" w:hAnsiTheme="minorHAnsi" w:cstheme="minorHAnsi"/>
          <w:sz w:val="22"/>
          <w:szCs w:val="22"/>
        </w:rPr>
        <w:t>případně si</w:t>
      </w:r>
      <w:r w:rsidRPr="009A2FA8">
        <w:rPr>
          <w:rFonts w:asciiTheme="minorHAnsi" w:hAnsiTheme="minorHAnsi" w:cstheme="minorHAnsi"/>
          <w:sz w:val="22"/>
          <w:szCs w:val="22"/>
        </w:rPr>
        <w:t xml:space="preserve"> v praxi osvojí jízdu s vozíky na hromadné postižení osob. Součástí cvičení je i ověření nezávislosti při mimořádných událostech, zřízení mobilního stanoviště krajského zdravotnického operačního střediska a vytvoření síťového připojení. V neposlední řadě na každého řidiče samozřejmě čeká nácvik jízdy ve ztíženém terénu či jízdy podle mapy a souřadnic v neznámém terénu.</w:t>
      </w:r>
    </w:p>
    <w:p w14:paraId="0C55373A" w14:textId="18C0FC95" w:rsidR="00A2110C" w:rsidRPr="009A2FA8" w:rsidRDefault="00A2110C" w:rsidP="009A2FA8">
      <w:pPr>
        <w:jc w:val="both"/>
        <w:rPr>
          <w:rFonts w:asciiTheme="minorHAnsi" w:hAnsiTheme="minorHAnsi" w:cstheme="minorHAnsi"/>
          <w:sz w:val="22"/>
          <w:szCs w:val="22"/>
        </w:rPr>
      </w:pPr>
      <w:r w:rsidRPr="009A2FA8">
        <w:rPr>
          <w:rFonts w:asciiTheme="minorHAnsi" w:hAnsiTheme="minorHAnsi" w:cstheme="minorHAnsi"/>
          <w:sz w:val="22"/>
          <w:szCs w:val="22"/>
        </w:rPr>
        <w:t xml:space="preserve">„Ke školení řidičů využíváme různé možnosti, spolupracujeme s Autoklubem ČR a s Českou kanceláří pojistitelů, jezdíme na polygon… Organizace cvičení vlastními silami </w:t>
      </w:r>
      <w:r w:rsidR="009A2FA8" w:rsidRPr="009A2FA8">
        <w:rPr>
          <w:rFonts w:asciiTheme="minorHAnsi" w:hAnsiTheme="minorHAnsi" w:cstheme="minorHAnsi"/>
          <w:sz w:val="22"/>
          <w:szCs w:val="22"/>
        </w:rPr>
        <w:t>ale určitě byl</w:t>
      </w:r>
      <w:r w:rsidRPr="009A2FA8">
        <w:rPr>
          <w:rFonts w:asciiTheme="minorHAnsi" w:hAnsiTheme="minorHAnsi" w:cstheme="minorHAnsi"/>
          <w:sz w:val="22"/>
          <w:szCs w:val="22"/>
        </w:rPr>
        <w:t xml:space="preserve"> krok správným směrem. Vycházíme z praxe a zaměřujeme se opravdu na to, co může potkat nás v Libereckém kraji. Školíme sami sebe, což je samozřejmě i silný tmelící moment,“ řekl ředitel ZZS LK Luděk Kramář. Dodal, že cvičení pořádané ve vlastní režii je pro záchranku i ekonomicky výhodnější než využití pronajatých prostor a lektorů. „V kombinaci s komerčně dostupnými možnostmi je to pro záchranáře ideální tréninková varianta,“ </w:t>
      </w:r>
      <w:r w:rsidR="009A2FA8" w:rsidRPr="009A2FA8">
        <w:rPr>
          <w:rFonts w:asciiTheme="minorHAnsi" w:hAnsiTheme="minorHAnsi" w:cstheme="minorHAnsi"/>
          <w:sz w:val="22"/>
          <w:szCs w:val="22"/>
        </w:rPr>
        <w:t>doplnil</w:t>
      </w:r>
      <w:r w:rsidRPr="009A2FA8">
        <w:rPr>
          <w:rFonts w:asciiTheme="minorHAnsi" w:hAnsiTheme="minorHAnsi" w:cstheme="minorHAnsi"/>
          <w:sz w:val="22"/>
          <w:szCs w:val="22"/>
        </w:rPr>
        <w:t xml:space="preserve"> Kramář.</w:t>
      </w:r>
    </w:p>
    <w:p w14:paraId="0FC89D1B" w14:textId="4D8968A7" w:rsidR="009A2FA8" w:rsidRPr="009A2FA8" w:rsidRDefault="009A2FA8" w:rsidP="009A2FA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B4D437" w14:textId="77777777" w:rsidR="009A2FA8" w:rsidRDefault="009A2FA8" w:rsidP="009A2FA8">
      <w:pPr>
        <w:jc w:val="both"/>
        <w:rPr>
          <w:rFonts w:asciiTheme="minorHAnsi" w:hAnsiTheme="minorHAnsi" w:cstheme="minorHAnsi"/>
          <w:sz w:val="22"/>
          <w:szCs w:val="22"/>
        </w:rPr>
      </w:pPr>
      <w:r w:rsidRPr="009A2FA8">
        <w:rPr>
          <w:rFonts w:asciiTheme="minorHAnsi" w:hAnsiTheme="minorHAnsi" w:cstheme="minorHAnsi"/>
          <w:sz w:val="22"/>
          <w:szCs w:val="22"/>
        </w:rPr>
        <w:t>V blízkosti školení řidičů se ovšem letos koná ještě jedna akce, na níž záchranáři prověřují svoje znalosti a dovednosti. Ve spolupráci s HZS Libereckého kraje cvičí zásahy při hromadném postižení osob, konkrétně řádění vichřice a její následky. Součástí cvičení je pomoc zraněným v terénu a spolupráce s hasiči. Cvičení je celkem třídenní a za ZZS LK se při něm vystřídá zhruba 80 zaměstnanců. V terénu je zřízeno i samostatné operační středisko, které pracuje ze štábního vozu přímo na místě.</w:t>
      </w:r>
    </w:p>
    <w:p w14:paraId="43C7E925" w14:textId="77777777" w:rsidR="009A2FA8" w:rsidRDefault="009A2FA8" w:rsidP="009A2FA8">
      <w:pPr>
        <w:jc w:val="both"/>
        <w:rPr>
          <w:rFonts w:asciiTheme="minorHAnsi" w:hAnsiTheme="minorHAnsi" w:cstheme="minorHAnsi"/>
          <w:sz w:val="22"/>
          <w:szCs w:val="22"/>
        </w:rPr>
      </w:pPr>
      <w:r w:rsidRPr="009A2FA8">
        <w:rPr>
          <w:rFonts w:asciiTheme="minorHAnsi" w:hAnsiTheme="minorHAnsi" w:cstheme="minorHAnsi"/>
          <w:sz w:val="22"/>
          <w:szCs w:val="22"/>
        </w:rPr>
        <w:t xml:space="preserve">„Velká cvičení z uplynulých let nám ukázala některé nedostatky, na které se při tomto cvičení v menším rozsahu chceme zaměřit,“ uvedl ředitel Kramář. Každý den se proto několikrát opakuje cvičení se stejným námětem, ale v jiném složení posádek. „Zaměřujeme se především na rozdělení práce na místě, spolupráci a komunikaci s ostatními složkami IZS, v tomto případě s hasiči. Prioritou nácviku pro nás v tuto chvíli není ošetření pacientů – to umíme. Nacvičujeme zejména vše, co souvisí s příjezdem na místo události, s tříděním pacientů a také s jejich odsunem k další zdravotní péči,“ dodal. </w:t>
      </w:r>
    </w:p>
    <w:p w14:paraId="2B809FF7" w14:textId="553DED5D" w:rsidR="009A2FA8" w:rsidRPr="009A2FA8" w:rsidRDefault="009A2FA8" w:rsidP="009A2FA8">
      <w:pPr>
        <w:jc w:val="both"/>
        <w:rPr>
          <w:rFonts w:asciiTheme="minorHAnsi" w:hAnsiTheme="minorHAnsi" w:cstheme="minorHAnsi"/>
          <w:sz w:val="22"/>
          <w:szCs w:val="22"/>
        </w:rPr>
      </w:pPr>
      <w:r w:rsidRPr="009A2FA8">
        <w:rPr>
          <w:rFonts w:asciiTheme="minorHAnsi" w:hAnsiTheme="minorHAnsi" w:cstheme="minorHAnsi"/>
          <w:sz w:val="22"/>
          <w:szCs w:val="22"/>
        </w:rPr>
        <w:t>Podobná cvičení s menším rozsahem, na nichž se ale v různých úlohách vystřídá vyšší počet lékařů a záchranářů chce ZZS LK opakovat i v budoucnu. „Samozřejmě se nevyhýbáme ani velkým cvičením, jsou pro naši práci nezbytná. Při těch menších se ale můžeme zaměřit opravdu na detaily, které chceme pilovat, abychom v praxi pomáhali co nejlépe a nejefektivněji,“ uzavřel Kramář.</w:t>
      </w:r>
    </w:p>
    <w:p w14:paraId="29E847D7" w14:textId="77777777" w:rsidR="00A2110C" w:rsidRPr="009A2FA8" w:rsidRDefault="00A2110C" w:rsidP="009A2FA8">
      <w:pPr>
        <w:rPr>
          <w:rFonts w:asciiTheme="minorHAnsi" w:hAnsiTheme="minorHAnsi" w:cstheme="minorHAnsi"/>
          <w:sz w:val="22"/>
          <w:szCs w:val="22"/>
        </w:rPr>
      </w:pPr>
    </w:p>
    <w:sectPr w:rsidR="00A2110C" w:rsidRPr="009A2FA8" w:rsidSect="00C5055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2D715" w14:textId="77777777" w:rsidR="005643A6" w:rsidRDefault="005643A6" w:rsidP="00AF3667">
      <w:r>
        <w:separator/>
      </w:r>
    </w:p>
  </w:endnote>
  <w:endnote w:type="continuationSeparator" w:id="0">
    <w:p w14:paraId="7BE92329" w14:textId="77777777" w:rsidR="005643A6" w:rsidRDefault="005643A6" w:rsidP="00AF3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F6662" w14:textId="77777777" w:rsidR="00AF3667" w:rsidRDefault="00AF3667">
    <w:pPr>
      <w:pStyle w:val="Zpat"/>
    </w:pPr>
    <w:r w:rsidRPr="00AF3667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264D85B8" wp14:editId="070FB1B3">
          <wp:simplePos x="0" y="0"/>
          <wp:positionH relativeFrom="margin">
            <wp:posOffset>-835025</wp:posOffset>
          </wp:positionH>
          <wp:positionV relativeFrom="margin">
            <wp:posOffset>9051925</wp:posOffset>
          </wp:positionV>
          <wp:extent cx="7471410" cy="708660"/>
          <wp:effectExtent l="19050" t="0" r="0" b="0"/>
          <wp:wrapSquare wrapText="bothSides"/>
          <wp:docPr id="1" name="obrázek 1" descr="C:\Users\Moravcova\Desktop\uni_zapati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ravcova\Desktop\uni_zapati_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1410" cy="708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8E8D8" w14:textId="77777777" w:rsidR="005643A6" w:rsidRDefault="005643A6" w:rsidP="00AF3667">
      <w:r>
        <w:separator/>
      </w:r>
    </w:p>
  </w:footnote>
  <w:footnote w:type="continuationSeparator" w:id="0">
    <w:p w14:paraId="79D97A29" w14:textId="77777777" w:rsidR="005643A6" w:rsidRDefault="005643A6" w:rsidP="00AF3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EE3C0" w14:textId="77777777" w:rsidR="00AF3667" w:rsidRDefault="00AF3667">
    <w:pPr>
      <w:pStyle w:val="Zhlav"/>
    </w:pPr>
    <w:r>
      <w:rPr>
        <w:rFonts w:ascii="Franklin Gothic Demi" w:hAnsi="Franklin Gothic Demi"/>
        <w:sz w:val="32"/>
        <w:szCs w:val="32"/>
      </w:rPr>
      <w:t>TISKOVÁ ZPRÁVA</w:t>
    </w:r>
    <w:r w:rsidRPr="00AF3667">
      <w:t xml:space="preserve"> </w:t>
    </w:r>
    <w:r w:rsidRPr="00AF3667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292FAC9" wp14:editId="1BABBBBA">
          <wp:simplePos x="0" y="0"/>
          <wp:positionH relativeFrom="margin">
            <wp:posOffset>-888365</wp:posOffset>
          </wp:positionH>
          <wp:positionV relativeFrom="margin">
            <wp:posOffset>-899795</wp:posOffset>
          </wp:positionV>
          <wp:extent cx="7524750" cy="1196340"/>
          <wp:effectExtent l="19050" t="0" r="0" b="0"/>
          <wp:wrapNone/>
          <wp:docPr id="3" name="obrázek 1" descr="C:\Users\Moravcova\Desktop\GRAFIKA IMAGE PRESS\formular_hlavic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ravcova\Desktop\GRAFIKA IMAGE PRESS\formular_hlavic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196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667"/>
    <w:rsid w:val="000B786C"/>
    <w:rsid w:val="00117DBF"/>
    <w:rsid w:val="001C18B9"/>
    <w:rsid w:val="005643A6"/>
    <w:rsid w:val="00634E55"/>
    <w:rsid w:val="00634EE1"/>
    <w:rsid w:val="008177B2"/>
    <w:rsid w:val="009A2FA8"/>
    <w:rsid w:val="00A2110C"/>
    <w:rsid w:val="00AE11C2"/>
    <w:rsid w:val="00AF3667"/>
    <w:rsid w:val="00B76978"/>
    <w:rsid w:val="00C5055D"/>
    <w:rsid w:val="00E20664"/>
    <w:rsid w:val="00EA4999"/>
    <w:rsid w:val="00EE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97FC6"/>
  <w15:docId w15:val="{F8216BEB-08B8-4DF1-94B1-BC8AFE8D4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1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AF366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AF3667"/>
  </w:style>
  <w:style w:type="paragraph" w:styleId="Zpat">
    <w:name w:val="footer"/>
    <w:basedOn w:val="Normln"/>
    <w:link w:val="ZpatChar"/>
    <w:uiPriority w:val="99"/>
    <w:semiHidden/>
    <w:unhideWhenUsed/>
    <w:rsid w:val="00AF366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AF3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3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576</Words>
  <Characters>3369</Characters>
  <Application>Microsoft Office Word</Application>
  <DocSecurity>0</DocSecurity>
  <Lines>259</Lines>
  <Paragraphs>146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Georgiev Michal</dc:creator>
  <cp:lastModifiedBy>Kamila Hamáčková</cp:lastModifiedBy>
  <cp:revision>3</cp:revision>
  <dcterms:created xsi:type="dcterms:W3CDTF">2023-08-31T10:02:00Z</dcterms:created>
  <dcterms:modified xsi:type="dcterms:W3CDTF">2023-08-31T10:46:00Z</dcterms:modified>
</cp:coreProperties>
</file>